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6" w:rsidRPr="004A4452" w:rsidRDefault="00FD6653" w:rsidP="00C53216">
      <w:pPr>
        <w:tabs>
          <w:tab w:val="left" w:pos="4537"/>
          <w:tab w:val="center" w:pos="4678"/>
        </w:tabs>
        <w:spacing w:line="800" w:lineRule="exact"/>
        <w:jc w:val="center"/>
        <w:rPr>
          <w:sz w:val="48"/>
          <w:szCs w:val="48"/>
        </w:rPr>
      </w:pPr>
      <w:r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201</w:t>
      </w:r>
      <w:r w:rsidR="00B542B3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7</w:t>
      </w:r>
      <w:r w:rsidRPr="004A4452">
        <w:rPr>
          <w:rFonts w:ascii="Arial" w:eastAsia="黑体" w:hAnsi="Arial" w:cs="Arial"/>
          <w:b/>
          <w:bCs/>
          <w:color w:val="FF0000"/>
          <w:sz w:val="48"/>
          <w:szCs w:val="48"/>
        </w:rPr>
        <w:t xml:space="preserve"> 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C</w:t>
      </w:r>
      <w:r w:rsidR="004A4452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H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BE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中国</w:t>
      </w:r>
      <w:r w:rsidR="004A4452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家庭户用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光伏品牌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10</w:t>
      </w:r>
      <w:r w:rsidR="002B1034"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强</w:t>
      </w:r>
      <w:r w:rsidRPr="004A4452">
        <w:rPr>
          <w:rFonts w:ascii="Arial" w:eastAsia="黑体" w:hAnsi="Arial" w:cs="Arial" w:hint="eastAsia"/>
          <w:b/>
          <w:bCs/>
          <w:color w:val="FF0000"/>
          <w:sz w:val="48"/>
          <w:szCs w:val="48"/>
        </w:rPr>
        <w:t>评选</w:t>
      </w:r>
    </w:p>
    <w:p w:rsidR="00FD6653" w:rsidRPr="002B1034" w:rsidRDefault="00FD6653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</w:pPr>
      <w:r w:rsidRPr="002B1034"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  <w:t xml:space="preserve">Assessment for </w:t>
      </w:r>
      <w:r w:rsidR="002B1034" w:rsidRPr="002B1034"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  <w:t>2017C</w:t>
      </w:r>
      <w:r w:rsidR="004A4452">
        <w:rPr>
          <w:rFonts w:ascii="Arial" w:eastAsia="黑体" w:hAnsi="Arial" w:cs="Arial" w:hint="eastAsia"/>
          <w:b/>
          <w:bCs/>
          <w:color w:val="FF0000"/>
          <w:spacing w:val="10"/>
          <w:sz w:val="31"/>
          <w:szCs w:val="31"/>
        </w:rPr>
        <w:t>H</w:t>
      </w:r>
      <w:r w:rsidR="002B1034" w:rsidRPr="002B1034"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  <w:t xml:space="preserve">BE China Top 10 </w:t>
      </w:r>
      <w:r w:rsidR="004A4452" w:rsidRPr="004A4452"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  <w:t>Household</w:t>
      </w:r>
      <w:r w:rsidR="002B1034" w:rsidRPr="002B1034">
        <w:rPr>
          <w:rFonts w:ascii="Arial" w:eastAsia="黑体" w:hAnsi="Arial" w:cs="Arial"/>
          <w:b/>
          <w:bCs/>
          <w:color w:val="FF0000"/>
          <w:spacing w:val="10"/>
          <w:sz w:val="31"/>
          <w:szCs w:val="31"/>
        </w:rPr>
        <w:t xml:space="preserve"> PV Brand</w:t>
      </w:r>
    </w:p>
    <w:p w:rsidR="00B01FA0" w:rsidRPr="004A4452" w:rsidRDefault="00B01FA0" w:rsidP="00B01FA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/>
          <w:color w:val="008000"/>
          <w:sz w:val="24"/>
          <w:szCs w:val="24"/>
        </w:rPr>
      </w:pPr>
    </w:p>
    <w:p w:rsidR="00B01FA0" w:rsidRDefault="00B01FA0" w:rsidP="00B01FA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Cs/>
          <w:color w:val="008000"/>
          <w:sz w:val="24"/>
          <w:szCs w:val="24"/>
        </w:rPr>
      </w:pP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时间：</w:t>
      </w:r>
      <w:r>
        <w:rPr>
          <w:rFonts w:ascii="Arial" w:eastAsia="黑体" w:hAnsi="Arial" w:cs="Arial"/>
          <w:b/>
          <w:color w:val="008000"/>
          <w:sz w:val="24"/>
          <w:szCs w:val="24"/>
        </w:rPr>
        <w:t>20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1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7</w:t>
      </w:r>
      <w:r>
        <w:rPr>
          <w:rFonts w:ascii="Arial" w:eastAsia="黑体" w:hAnsi="Arial" w:cs="Arial"/>
          <w:b/>
          <w:color w:val="008000"/>
          <w:sz w:val="24"/>
          <w:szCs w:val="24"/>
        </w:rPr>
        <w:t>年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8</w:t>
      </w:r>
      <w:r>
        <w:rPr>
          <w:rFonts w:ascii="Arial" w:eastAsia="黑体" w:hAnsi="Arial" w:cs="Arial"/>
          <w:b/>
          <w:color w:val="008000"/>
          <w:sz w:val="24"/>
          <w:szCs w:val="24"/>
        </w:rPr>
        <w:t>月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2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4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-2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6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日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       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地点：上海跨国采购会展中心（光复西路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2739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号）</w:t>
      </w:r>
    </w:p>
    <w:p w:rsidR="00B4209F" w:rsidRPr="00B16F73" w:rsidRDefault="00B01FA0" w:rsidP="004A4452">
      <w:pPr>
        <w:pBdr>
          <w:bottom w:val="single" w:sz="6" w:space="1" w:color="auto"/>
        </w:pBdr>
        <w:spacing w:beforeLines="20" w:line="160" w:lineRule="exact"/>
        <w:rPr>
          <w:rFonts w:ascii="Arial" w:eastAsia="黑体" w:hAnsi="Arial" w:cs="Arial"/>
          <w:bCs/>
          <w:color w:val="008000"/>
          <w:sz w:val="16"/>
          <w:szCs w:val="16"/>
        </w:rPr>
      </w:pPr>
      <w:r>
        <w:rPr>
          <w:rFonts w:ascii="Arial" w:eastAsia="黑体" w:hAnsi="Arial" w:cs="Arial" w:hint="eastAsia"/>
          <w:b/>
          <w:color w:val="008000"/>
          <w:sz w:val="16"/>
          <w:szCs w:val="16"/>
        </w:rPr>
        <w:t>Date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：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2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4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-2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6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August, 201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7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 xml:space="preserve">   Place: </w:t>
      </w:r>
      <w:r>
        <w:rPr>
          <w:rFonts w:ascii="Arial" w:eastAsia="黑体" w:hAnsi="Arial" w:cs="Arial"/>
          <w:bCs/>
          <w:color w:val="008000"/>
          <w:sz w:val="16"/>
          <w:szCs w:val="16"/>
        </w:rPr>
        <w:t>Shanghai Convention &amp; Exhibition Center of International Sourcin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>g</w:t>
      </w:r>
      <w:r>
        <w:rPr>
          <w:rFonts w:ascii="Arial" w:eastAsia="黑体" w:hAnsi="Arial" w:cs="Arial"/>
          <w:bCs/>
          <w:color w:val="008000"/>
          <w:sz w:val="16"/>
          <w:szCs w:val="16"/>
        </w:rPr>
        <w:t xml:space="preserve"> (No.2739 West Guang Fu Road)</w:t>
      </w:r>
    </w:p>
    <w:p w:rsidR="00C53216" w:rsidRDefault="00FD6653" w:rsidP="00C53216">
      <w:pPr>
        <w:tabs>
          <w:tab w:val="left" w:pos="4537"/>
          <w:tab w:val="center" w:pos="4678"/>
        </w:tabs>
        <w:spacing w:line="600" w:lineRule="exact"/>
        <w:jc w:val="center"/>
      </w:pPr>
      <w:r w:rsidRPr="002C7C55">
        <w:rPr>
          <w:rFonts w:ascii="Arial" w:eastAsia="黑体" w:hAnsi="Arial" w:cs="Arial" w:hint="eastAsia"/>
          <w:b/>
          <w:bCs/>
          <w:sz w:val="40"/>
          <w:szCs w:val="40"/>
        </w:rPr>
        <w:t>推荐（自荐）表</w:t>
      </w:r>
    </w:p>
    <w:p w:rsidR="00FD6653" w:rsidRPr="00020DE8" w:rsidRDefault="00FD6653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hAnsi="Arial" w:cs="Arial"/>
          <w:sz w:val="31"/>
          <w:szCs w:val="31"/>
        </w:rPr>
      </w:pPr>
      <w:r w:rsidRPr="00020DE8">
        <w:rPr>
          <w:rFonts w:ascii="Arial" w:eastAsia="黑体" w:hAnsi="Arial" w:cs="Arial"/>
          <w:b/>
          <w:bCs/>
          <w:sz w:val="31"/>
          <w:szCs w:val="31"/>
        </w:rPr>
        <w:t>Recommendation (self-recommendation) Form</w:t>
      </w:r>
    </w:p>
    <w:p w:rsidR="00C53216" w:rsidRPr="00C53216" w:rsidRDefault="00C53216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sz w:val="35"/>
          <w:szCs w:val="35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1134"/>
        <w:gridCol w:w="708"/>
        <w:gridCol w:w="1560"/>
        <w:gridCol w:w="425"/>
        <w:gridCol w:w="992"/>
        <w:gridCol w:w="992"/>
        <w:gridCol w:w="426"/>
        <w:gridCol w:w="850"/>
        <w:gridCol w:w="1615"/>
      </w:tblGrid>
      <w:tr w:rsidR="00C53216" w:rsidRPr="00C53216" w:rsidTr="00B22982">
        <w:trPr>
          <w:trHeight w:val="533"/>
          <w:jc w:val="center"/>
        </w:trPr>
        <w:tc>
          <w:tcPr>
            <w:tcW w:w="2071" w:type="dxa"/>
            <w:gridSpan w:val="2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被推荐（自荐）企业</w:t>
            </w:r>
          </w:p>
          <w:p w:rsidR="00C53216" w:rsidRPr="00C53216" w:rsidRDefault="00C53216" w:rsidP="00C53216">
            <w:r w:rsidRPr="00C53216">
              <w:t>Recommended (self-recommended) company</w:t>
            </w:r>
          </w:p>
        </w:tc>
        <w:tc>
          <w:tcPr>
            <w:tcW w:w="2693" w:type="dxa"/>
            <w:gridSpan w:val="3"/>
            <w:vAlign w:val="center"/>
          </w:tcPr>
          <w:p w:rsidR="00C53216" w:rsidRPr="00C53216" w:rsidRDefault="00C53216" w:rsidP="00C53216"/>
        </w:tc>
        <w:tc>
          <w:tcPr>
            <w:tcW w:w="1984" w:type="dxa"/>
            <w:gridSpan w:val="2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推荐（自荐）机构</w:t>
            </w:r>
            <w:r w:rsidRPr="00C53216">
              <w:t>Recommended (self-recommended) institution</w:t>
            </w:r>
          </w:p>
        </w:tc>
        <w:tc>
          <w:tcPr>
            <w:tcW w:w="2891" w:type="dxa"/>
            <w:gridSpan w:val="3"/>
            <w:vAlign w:val="center"/>
          </w:tcPr>
          <w:p w:rsidR="00C53216" w:rsidRPr="00C53216" w:rsidRDefault="00C53216" w:rsidP="00C53216"/>
        </w:tc>
      </w:tr>
      <w:tr w:rsidR="00C53216" w:rsidRPr="00C53216" w:rsidTr="005C79E2">
        <w:trPr>
          <w:trHeight w:val="749"/>
          <w:jc w:val="center"/>
        </w:trPr>
        <w:tc>
          <w:tcPr>
            <w:tcW w:w="937" w:type="dxa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联系人</w:t>
            </w:r>
          </w:p>
          <w:p w:rsidR="00C53216" w:rsidRPr="00C53216" w:rsidRDefault="00C53216" w:rsidP="00C53216">
            <w:r w:rsidRPr="00C53216">
              <w:t xml:space="preserve">contact </w:t>
            </w:r>
          </w:p>
        </w:tc>
        <w:tc>
          <w:tcPr>
            <w:tcW w:w="1134" w:type="dxa"/>
            <w:vAlign w:val="center"/>
          </w:tcPr>
          <w:p w:rsidR="00C53216" w:rsidRPr="00C53216" w:rsidRDefault="00C53216" w:rsidP="00C53216"/>
        </w:tc>
        <w:tc>
          <w:tcPr>
            <w:tcW w:w="708" w:type="dxa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电话</w:t>
            </w:r>
          </w:p>
          <w:p w:rsidR="00C53216" w:rsidRPr="00C53216" w:rsidRDefault="00C53216" w:rsidP="00C53216">
            <w:r w:rsidRPr="00C53216">
              <w:t xml:space="preserve">Tel </w:t>
            </w:r>
          </w:p>
        </w:tc>
        <w:tc>
          <w:tcPr>
            <w:tcW w:w="1560" w:type="dxa"/>
            <w:vAlign w:val="center"/>
          </w:tcPr>
          <w:p w:rsidR="00C53216" w:rsidRPr="00C53216" w:rsidRDefault="00C53216" w:rsidP="00C53216"/>
        </w:tc>
        <w:tc>
          <w:tcPr>
            <w:tcW w:w="1417" w:type="dxa"/>
            <w:gridSpan w:val="2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手机</w:t>
            </w:r>
          </w:p>
          <w:p w:rsidR="00C53216" w:rsidRPr="00C53216" w:rsidRDefault="00C53216" w:rsidP="00C53216">
            <w:r w:rsidRPr="00C53216">
              <w:t>Mobile phone</w:t>
            </w:r>
          </w:p>
        </w:tc>
        <w:tc>
          <w:tcPr>
            <w:tcW w:w="1418" w:type="dxa"/>
            <w:gridSpan w:val="2"/>
            <w:vAlign w:val="center"/>
          </w:tcPr>
          <w:p w:rsidR="00C53216" w:rsidRPr="00C53216" w:rsidRDefault="00C53216" w:rsidP="00C53216"/>
        </w:tc>
        <w:tc>
          <w:tcPr>
            <w:tcW w:w="850" w:type="dxa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邮箱</w:t>
            </w:r>
          </w:p>
          <w:p w:rsidR="00C53216" w:rsidRPr="00C53216" w:rsidRDefault="00C53216" w:rsidP="00C53216">
            <w:r w:rsidRPr="00C53216">
              <w:t>Email</w:t>
            </w:r>
          </w:p>
        </w:tc>
        <w:tc>
          <w:tcPr>
            <w:tcW w:w="1615" w:type="dxa"/>
            <w:vAlign w:val="center"/>
          </w:tcPr>
          <w:p w:rsidR="00C53216" w:rsidRPr="00C53216" w:rsidRDefault="00C53216" w:rsidP="00C53216"/>
        </w:tc>
      </w:tr>
      <w:tr w:rsidR="001B08B0" w:rsidRPr="00C53216" w:rsidTr="00C53216">
        <w:trPr>
          <w:trHeight w:val="3368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t>被推荐</w:t>
            </w:r>
            <w:r w:rsidR="00653807" w:rsidRPr="00C53216">
              <w:rPr>
                <w:rFonts w:hint="eastAsia"/>
              </w:rPr>
              <w:t>（自荐）</w:t>
            </w:r>
            <w:r w:rsidR="00930DCD">
              <w:rPr>
                <w:rFonts w:hint="eastAsia"/>
              </w:rPr>
              <w:t>品牌</w:t>
            </w:r>
            <w:r w:rsidRPr="00C53216">
              <w:rPr>
                <w:rFonts w:hint="eastAsia"/>
              </w:rPr>
              <w:t>简介：</w:t>
            </w:r>
          </w:p>
          <w:p w:rsidR="001B08B0" w:rsidRPr="00C53216" w:rsidRDefault="00C75BF7" w:rsidP="00C53216">
            <w:r w:rsidRPr="00C53216">
              <w:t xml:space="preserve">Brief introduction of </w:t>
            </w:r>
            <w:r w:rsidR="00930DCD" w:rsidRPr="00930DCD">
              <w:t>Brand</w:t>
            </w:r>
            <w:r w:rsidRPr="00C53216">
              <w:t xml:space="preserve"> that recommended (self-recommended)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</w:t>
            </w:r>
          </w:p>
          <w:p w:rsidR="001B08B0" w:rsidRPr="00C53216" w:rsidRDefault="001B08B0" w:rsidP="00C53216"/>
          <w:p w:rsidR="001B08B0" w:rsidRPr="00C53216" w:rsidRDefault="001B08B0" w:rsidP="00C53216"/>
          <w:p w:rsidR="001B08B0" w:rsidRPr="00145D5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</w:tc>
      </w:tr>
      <w:tr w:rsidR="001B08B0" w:rsidRPr="00C53216" w:rsidTr="00C53216">
        <w:trPr>
          <w:trHeight w:val="3322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t>被推荐</w:t>
            </w:r>
            <w:r w:rsidR="00653807" w:rsidRPr="00C53216">
              <w:rPr>
                <w:rFonts w:hint="eastAsia"/>
              </w:rPr>
              <w:t>（自荐）</w:t>
            </w:r>
            <w:r w:rsidR="00C703DD">
              <w:rPr>
                <w:rFonts w:hint="eastAsia"/>
              </w:rPr>
              <w:t>品牌</w:t>
            </w:r>
            <w:r w:rsidRPr="00C53216">
              <w:rPr>
                <w:rFonts w:hint="eastAsia"/>
              </w:rPr>
              <w:t>的创新</w:t>
            </w:r>
            <w:r w:rsidR="0036616D">
              <w:rPr>
                <w:rFonts w:hint="eastAsia"/>
              </w:rPr>
              <w:t>业绩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C75BF7" w:rsidP="00C53216">
            <w:r w:rsidRPr="00C53216">
              <w:t xml:space="preserve">Innovative </w:t>
            </w:r>
            <w:r w:rsidR="0036616D">
              <w:rPr>
                <w:rFonts w:hint="eastAsia"/>
              </w:rPr>
              <w:t>Achievements</w:t>
            </w:r>
            <w:r w:rsidR="0036616D" w:rsidRPr="00C53216">
              <w:t xml:space="preserve"> of</w:t>
            </w:r>
            <w:r w:rsidRPr="00C53216">
              <w:t xml:space="preserve"> recommended (self-recommended) </w:t>
            </w:r>
            <w:r w:rsidR="00C703DD" w:rsidRPr="00C703DD">
              <w:t>Brand</w:t>
            </w:r>
            <w:r w:rsidR="00A73296">
              <w:rPr>
                <w:rFonts w:hint="eastAsia"/>
              </w:rPr>
              <w:t>：</w:t>
            </w:r>
            <w:r w:rsidRPr="00C53216">
              <w:t xml:space="preserve"> </w:t>
            </w:r>
          </w:p>
          <w:p w:rsidR="001B08B0" w:rsidRPr="00C53216" w:rsidRDefault="001B08B0" w:rsidP="00C53216"/>
          <w:p w:rsidR="001B08B0" w:rsidRPr="0036616D" w:rsidRDefault="001B08B0" w:rsidP="00C53216"/>
          <w:p w:rsidR="001B08B0" w:rsidRPr="00C703DD" w:rsidRDefault="001B08B0" w:rsidP="00C53216"/>
          <w:p w:rsidR="001B08B0" w:rsidRPr="00C53216" w:rsidRDefault="001B08B0" w:rsidP="00C53216"/>
          <w:p w:rsidR="001B08B0" w:rsidRPr="00C53216" w:rsidRDefault="001B08B0" w:rsidP="00C53216"/>
          <w:p w:rsidR="0005348E" w:rsidRDefault="0005348E" w:rsidP="00C53216"/>
          <w:p w:rsidR="00852391" w:rsidRDefault="00852391" w:rsidP="00C53216"/>
          <w:p w:rsidR="00852391" w:rsidRDefault="00852391" w:rsidP="00C53216"/>
          <w:p w:rsidR="00852391" w:rsidRPr="00C53216" w:rsidRDefault="00852391" w:rsidP="00C53216"/>
          <w:p w:rsidR="00C53216" w:rsidRPr="00C53216" w:rsidRDefault="00873D33" w:rsidP="00C53216">
            <w:r w:rsidRPr="00C53216">
              <w:rPr>
                <w:rFonts w:hint="eastAsia"/>
              </w:rPr>
              <w:t>单位盖章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873D33" w:rsidP="00C53216">
            <w:r w:rsidRPr="00C53216">
              <w:t>Sealed by</w:t>
            </w:r>
            <w:r w:rsidR="005C1D40">
              <w:rPr>
                <w:rFonts w:hint="eastAsia"/>
              </w:rPr>
              <w:t>：</w:t>
            </w:r>
          </w:p>
          <w:p w:rsidR="006951E0" w:rsidRPr="00C53216" w:rsidRDefault="006951E0" w:rsidP="00C53216"/>
          <w:p w:rsidR="00C53216" w:rsidRPr="00C53216" w:rsidRDefault="00C75BF7" w:rsidP="00C53216">
            <w:r w:rsidRPr="00C53216">
              <w:rPr>
                <w:rFonts w:hint="eastAsia"/>
              </w:rPr>
              <w:t>负责人签字</w:t>
            </w:r>
            <w:r w:rsidR="005C1D40">
              <w:rPr>
                <w:rFonts w:hint="eastAsia"/>
              </w:rPr>
              <w:t>：</w:t>
            </w:r>
            <w:r w:rsidR="00D94F67" w:rsidRPr="00C53216">
              <w:rPr>
                <w:rFonts w:hint="eastAsia"/>
              </w:rPr>
              <w:t xml:space="preserve">                    </w:t>
            </w:r>
            <w:r w:rsidR="0005348E" w:rsidRPr="00C53216">
              <w:rPr>
                <w:rFonts w:hint="eastAsia"/>
              </w:rPr>
              <w:t xml:space="preserve">     </w:t>
            </w:r>
            <w:r w:rsidR="00A73296">
              <w:rPr>
                <w:rFonts w:hint="eastAsia"/>
              </w:rPr>
              <w:t xml:space="preserve">                   </w:t>
            </w:r>
            <w:r w:rsidR="00D94F67" w:rsidRPr="00C53216">
              <w:rPr>
                <w:rFonts w:hint="eastAsia"/>
              </w:rPr>
              <w:t>年</w:t>
            </w:r>
            <w:r w:rsidR="00D94F67" w:rsidRPr="00C53216">
              <w:rPr>
                <w:rFonts w:hint="eastAsia"/>
              </w:rPr>
              <w:t xml:space="preserve">    </w:t>
            </w:r>
            <w:r w:rsidR="005C79E2">
              <w:rPr>
                <w:rFonts w:hint="eastAsia"/>
              </w:rPr>
              <w:t xml:space="preserve"> </w:t>
            </w:r>
            <w:r w:rsidR="00D94F67" w:rsidRPr="00C53216">
              <w:rPr>
                <w:rFonts w:hint="eastAsia"/>
              </w:rPr>
              <w:t>月</w:t>
            </w:r>
            <w:r w:rsidR="00D94F67" w:rsidRPr="00C53216">
              <w:rPr>
                <w:rFonts w:hint="eastAsia"/>
              </w:rPr>
              <w:t xml:space="preserve">     </w:t>
            </w:r>
            <w:r w:rsidR="00D94F67" w:rsidRPr="00C53216">
              <w:rPr>
                <w:rFonts w:hint="eastAsia"/>
              </w:rPr>
              <w:t>日</w:t>
            </w:r>
            <w:r w:rsidR="00D94F67" w:rsidRPr="00C53216">
              <w:rPr>
                <w:rFonts w:hint="eastAsia"/>
              </w:rPr>
              <w:t xml:space="preserve"> </w:t>
            </w:r>
          </w:p>
          <w:p w:rsidR="001B08B0" w:rsidRPr="00C53216" w:rsidRDefault="00C75BF7" w:rsidP="005C1D40">
            <w:r w:rsidRPr="00C53216">
              <w:t>Signed by</w:t>
            </w:r>
            <w:r w:rsidR="005C1D40">
              <w:rPr>
                <w:rFonts w:hint="eastAsia"/>
              </w:rPr>
              <w:t>：</w:t>
            </w:r>
            <w:r w:rsidR="005C79E2">
              <w:rPr>
                <w:rFonts w:hint="eastAsia"/>
              </w:rPr>
              <w:t xml:space="preserve">                          </w:t>
            </w:r>
            <w:r w:rsidR="005C79E2" w:rsidRPr="005C79E2">
              <w:rPr>
                <w:rFonts w:hint="eastAsia"/>
                <w:b/>
              </w:rPr>
              <w:t xml:space="preserve"> </w:t>
            </w:r>
            <w:r w:rsidR="00A73296">
              <w:rPr>
                <w:rFonts w:hint="eastAsia"/>
                <w:b/>
              </w:rPr>
              <w:t xml:space="preserve">                  </w:t>
            </w:r>
            <w:r w:rsidR="005C79E2">
              <w:rPr>
                <w:rFonts w:hint="eastAsia"/>
              </w:rPr>
              <w:t xml:space="preserve"> </w:t>
            </w:r>
            <w:r w:rsidRPr="00C53216">
              <w:t xml:space="preserve">MM  </w:t>
            </w:r>
            <w:r w:rsidR="005C79E2">
              <w:rPr>
                <w:rFonts w:hint="eastAsia"/>
              </w:rPr>
              <w:t xml:space="preserve">  </w:t>
            </w:r>
            <w:r w:rsidR="005C79E2" w:rsidRPr="00C53216">
              <w:t>DD</w:t>
            </w:r>
            <w:r w:rsidR="00B45EFD">
              <w:rPr>
                <w:rFonts w:hint="eastAsia"/>
              </w:rPr>
              <w:t xml:space="preserve">    YY</w:t>
            </w:r>
          </w:p>
        </w:tc>
      </w:tr>
      <w:tr w:rsidR="001B08B0" w:rsidRPr="00C53216" w:rsidTr="00C53216">
        <w:trPr>
          <w:trHeight w:val="1315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lastRenderedPageBreak/>
              <w:t>专家委员会评审意见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C75BF7" w:rsidP="00C53216">
            <w:r w:rsidRPr="00C53216">
              <w:t>Advice from expert committee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1B08B0" w:rsidP="00C53216"/>
          <w:p w:rsidR="001B08B0" w:rsidRPr="00C53216" w:rsidRDefault="001B08B0" w:rsidP="00C53216"/>
          <w:p w:rsidR="00653807" w:rsidRPr="00C53216" w:rsidRDefault="00653807" w:rsidP="00C53216"/>
          <w:p w:rsidR="00AC4598" w:rsidRPr="00C53216" w:rsidRDefault="00AC4598" w:rsidP="00C53216"/>
        </w:tc>
      </w:tr>
      <w:tr w:rsidR="001B08B0" w:rsidRPr="00C53216" w:rsidTr="00C53216">
        <w:trPr>
          <w:trHeight w:val="1972"/>
          <w:jc w:val="center"/>
        </w:trPr>
        <w:tc>
          <w:tcPr>
            <w:tcW w:w="9639" w:type="dxa"/>
            <w:gridSpan w:val="10"/>
          </w:tcPr>
          <w:p w:rsidR="00C53216" w:rsidRPr="00C53216" w:rsidRDefault="00C53216" w:rsidP="00C53216">
            <w:r w:rsidRPr="00C53216">
              <w:rPr>
                <w:rFonts w:hint="eastAsia"/>
              </w:rPr>
              <w:t>组委会联系方式</w:t>
            </w:r>
            <w:r w:rsidR="005C1D40">
              <w:rPr>
                <w:rFonts w:hint="eastAsia"/>
              </w:rPr>
              <w:t>：</w:t>
            </w:r>
          </w:p>
          <w:p w:rsidR="005B3761" w:rsidRPr="00C53216" w:rsidRDefault="003374E4" w:rsidP="00C53216">
            <w:r w:rsidRPr="00C53216">
              <w:t>Contact of committee</w:t>
            </w:r>
            <w:r w:rsidR="005C1D40">
              <w:rPr>
                <w:rFonts w:hint="eastAsia"/>
              </w:rPr>
              <w:t>：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地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址：上海市长逸路</w:t>
            </w:r>
            <w:r w:rsidRPr="00C53216">
              <w:rPr>
                <w:rFonts w:hint="eastAsia"/>
              </w:rPr>
              <w:t>15</w:t>
            </w:r>
            <w:r w:rsidRPr="00C53216">
              <w:rPr>
                <w:rFonts w:hint="eastAsia"/>
              </w:rPr>
              <w:t>号</w:t>
            </w:r>
            <w:r w:rsidRPr="00C53216">
              <w:rPr>
                <w:rFonts w:hint="eastAsia"/>
              </w:rPr>
              <w:t>A</w:t>
            </w:r>
            <w:r w:rsidRPr="00C53216">
              <w:rPr>
                <w:rFonts w:hint="eastAsia"/>
              </w:rPr>
              <w:t>座复旦软件园</w:t>
            </w:r>
            <w:r w:rsidRPr="00C53216">
              <w:rPr>
                <w:rFonts w:hint="eastAsia"/>
              </w:rPr>
              <w:t>1309-1310</w:t>
            </w:r>
            <w:r w:rsidRPr="00C53216">
              <w:rPr>
                <w:rFonts w:hint="eastAsia"/>
              </w:rPr>
              <w:t>室</w:t>
            </w:r>
            <w:r w:rsidRPr="00C53216">
              <w:rPr>
                <w:rFonts w:hint="eastAsia"/>
              </w:rPr>
              <w:t xml:space="preserve">   </w:t>
            </w:r>
            <w:r w:rsidRPr="00C53216">
              <w:rPr>
                <w:rFonts w:hint="eastAsia"/>
              </w:rPr>
              <w:t>邮</w:t>
            </w:r>
            <w:r w:rsidR="00676968" w:rsidRPr="00C53216">
              <w:rPr>
                <w:rFonts w:hint="eastAsia"/>
              </w:rPr>
              <w:t xml:space="preserve"> </w:t>
            </w:r>
            <w:r w:rsidRPr="00C53216">
              <w:rPr>
                <w:rFonts w:hint="eastAsia"/>
              </w:rPr>
              <w:t>编：</w:t>
            </w:r>
            <w:r w:rsidRPr="00C53216">
              <w:rPr>
                <w:rFonts w:hint="eastAsia"/>
              </w:rPr>
              <w:t>200441</w:t>
            </w:r>
          </w:p>
          <w:p w:rsidR="005C1D40" w:rsidRDefault="005B3761" w:rsidP="00C53216">
            <w:r w:rsidRPr="00C53216">
              <w:t>Address: Room 1309-1310, Fudan Software Park, Building A, No. 15 Changyi Rd., Shanghai</w:t>
            </w:r>
          </w:p>
          <w:p w:rsidR="005B3761" w:rsidRPr="00C53216" w:rsidRDefault="005B3761" w:rsidP="00C53216">
            <w:r w:rsidRPr="00C53216">
              <w:t xml:space="preserve">Postal code: 200441 </w:t>
            </w:r>
          </w:p>
          <w:p w:rsidR="00C53216" w:rsidRPr="00C53216" w:rsidRDefault="00486549" w:rsidP="00C53216">
            <w:r w:rsidRPr="00C53216">
              <w:rPr>
                <w:rFonts w:hint="eastAsia"/>
              </w:rPr>
              <w:t>总</w:t>
            </w:r>
            <w:r w:rsidR="005B3761"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机</w:t>
            </w:r>
            <w:r w:rsidR="005B3761" w:rsidRPr="00C53216">
              <w:rPr>
                <w:rFonts w:hint="eastAsia"/>
              </w:rPr>
              <w:t>：</w:t>
            </w:r>
            <w:r w:rsidR="005B3761" w:rsidRPr="00C53216">
              <w:rPr>
                <w:rFonts w:hint="eastAsia"/>
              </w:rPr>
              <w:t>021-3641</w:t>
            </w:r>
            <w:r w:rsidR="00FD6653" w:rsidRPr="00C53216">
              <w:rPr>
                <w:rFonts w:hint="eastAsia"/>
              </w:rPr>
              <w:t xml:space="preserve"> </w:t>
            </w:r>
            <w:r w:rsidR="005B3761" w:rsidRPr="00C53216">
              <w:rPr>
                <w:rFonts w:hint="eastAsia"/>
              </w:rPr>
              <w:t>1</w:t>
            </w:r>
            <w:r w:rsidRPr="00C53216">
              <w:rPr>
                <w:rFonts w:hint="eastAsia"/>
              </w:rPr>
              <w:t>666</w:t>
            </w:r>
            <w:r w:rsidR="005B3761" w:rsidRPr="00C53216">
              <w:rPr>
                <w:rFonts w:hint="eastAsia"/>
              </w:rPr>
              <w:t xml:space="preserve">  65</w:t>
            </w:r>
            <w:r w:rsidRPr="00C53216">
              <w:rPr>
                <w:rFonts w:hint="eastAsia"/>
              </w:rPr>
              <w:t>92</w:t>
            </w:r>
            <w:r w:rsidR="00FD6653" w:rsidRPr="00C53216">
              <w:rPr>
                <w:rFonts w:hint="eastAsia"/>
              </w:rPr>
              <w:t xml:space="preserve"> </w:t>
            </w:r>
            <w:r w:rsidRPr="00C53216">
              <w:rPr>
                <w:rFonts w:hint="eastAsia"/>
              </w:rPr>
              <w:t>9965</w:t>
            </w:r>
            <w:r w:rsidR="005B3761" w:rsidRPr="00C53216">
              <w:rPr>
                <w:rFonts w:hint="eastAsia"/>
              </w:rPr>
              <w:t xml:space="preserve">      </w:t>
            </w:r>
            <w:r w:rsidR="005B3761" w:rsidRPr="00C53216">
              <w:rPr>
                <w:rFonts w:hint="eastAsia"/>
              </w:rPr>
              <w:t>传</w:t>
            </w:r>
            <w:r w:rsidR="005B3761" w:rsidRPr="00C53216">
              <w:rPr>
                <w:rFonts w:hint="eastAsia"/>
              </w:rPr>
              <w:t xml:space="preserve">  </w:t>
            </w:r>
            <w:r w:rsidR="005B3761" w:rsidRPr="00C53216">
              <w:rPr>
                <w:rFonts w:hint="eastAsia"/>
              </w:rPr>
              <w:t>真：</w:t>
            </w:r>
            <w:r w:rsidR="005B3761" w:rsidRPr="00C53216">
              <w:rPr>
                <w:rFonts w:hint="eastAsia"/>
              </w:rPr>
              <w:t>021-6528</w:t>
            </w:r>
            <w:r w:rsidR="00FD6653" w:rsidRPr="00C53216">
              <w:rPr>
                <w:rFonts w:hint="eastAsia"/>
              </w:rPr>
              <w:t xml:space="preserve"> </w:t>
            </w:r>
            <w:r w:rsidR="005B3761" w:rsidRPr="00C53216">
              <w:rPr>
                <w:rFonts w:hint="eastAsia"/>
              </w:rPr>
              <w:t>2319</w:t>
            </w:r>
          </w:p>
          <w:p w:rsidR="005B3761" w:rsidRPr="00C53216" w:rsidRDefault="00486549" w:rsidP="00C53216">
            <w:r w:rsidRPr="00C53216">
              <w:t>Tel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021-3641 1666  6592 9965  </w:t>
            </w:r>
            <w:r w:rsidR="005C1D40">
              <w:rPr>
                <w:rFonts w:hint="eastAsia"/>
              </w:rPr>
              <w:t xml:space="preserve">        </w:t>
            </w:r>
            <w:r w:rsidRPr="00C53216">
              <w:t>Fax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021-6528 2319 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官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网：</w:t>
            </w:r>
            <w:r w:rsidRPr="00C53216">
              <w:rPr>
                <w:rFonts w:hint="eastAsia"/>
              </w:rPr>
              <w:t xml:space="preserve">www.asiasolar.net            </w:t>
            </w:r>
            <w:r w:rsidR="00E67251"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微信公众号：</w:t>
            </w:r>
            <w:r w:rsidRPr="00C53216">
              <w:rPr>
                <w:rFonts w:hint="eastAsia"/>
              </w:rPr>
              <w:t>AsiaSolarepv</w:t>
            </w:r>
          </w:p>
          <w:p w:rsidR="005B3761" w:rsidRPr="00C53216" w:rsidRDefault="005B3761" w:rsidP="00C53216">
            <w:r w:rsidRPr="00C53216">
              <w:t>Official website</w:t>
            </w:r>
            <w:r w:rsidR="005C1D40">
              <w:rPr>
                <w:rFonts w:hint="eastAsia"/>
              </w:rPr>
              <w:t>：</w:t>
            </w:r>
            <w:r w:rsidR="00C53216" w:rsidRPr="00C53216">
              <w:rPr>
                <w:rFonts w:hint="eastAsia"/>
              </w:rPr>
              <w:t>www.asiasolar.net</w:t>
            </w:r>
            <w:r w:rsidRPr="00C53216">
              <w:t xml:space="preserve">  </w:t>
            </w:r>
            <w:r w:rsidR="00C53216" w:rsidRPr="00C53216">
              <w:rPr>
                <w:rFonts w:hint="eastAsia"/>
              </w:rPr>
              <w:t xml:space="preserve">      </w:t>
            </w:r>
            <w:r w:rsidRPr="00C53216">
              <w:t xml:space="preserve">WeChat official account: AsiaSolarepv 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联系人：</w:t>
            </w:r>
            <w:r w:rsidR="00FD6653" w:rsidRPr="00C53216">
              <w:rPr>
                <w:rFonts w:hint="eastAsia"/>
              </w:rPr>
              <w:t xml:space="preserve">         </w:t>
            </w:r>
            <w:r w:rsidR="00086A8F" w:rsidRPr="00C53216">
              <w:rPr>
                <w:rFonts w:hint="eastAsia"/>
              </w:rPr>
              <w:t xml:space="preserve">      </w:t>
            </w:r>
            <w:r w:rsidR="00486549" w:rsidRPr="00C53216">
              <w:rPr>
                <w:rFonts w:hint="eastAsia"/>
              </w:rPr>
              <w:t xml:space="preserve">              </w:t>
            </w:r>
            <w:r w:rsidR="00486549" w:rsidRPr="00C53216">
              <w:rPr>
                <w:rFonts w:hint="eastAsia"/>
              </w:rPr>
              <w:t>手</w:t>
            </w:r>
            <w:r w:rsidR="00486549" w:rsidRPr="00C53216">
              <w:rPr>
                <w:rFonts w:hint="eastAsia"/>
              </w:rPr>
              <w:t xml:space="preserve">  </w:t>
            </w:r>
            <w:r w:rsidR="00486549" w:rsidRPr="00C53216">
              <w:rPr>
                <w:rFonts w:hint="eastAsia"/>
              </w:rPr>
              <w:t>机：</w:t>
            </w:r>
          </w:p>
          <w:p w:rsidR="001B08B0" w:rsidRPr="00C53216" w:rsidRDefault="005B3761" w:rsidP="00C53216">
            <w:r w:rsidRPr="00C53216">
              <w:t>Contact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            </w:t>
            </w:r>
            <w:r w:rsidR="005C1D40">
              <w:rPr>
                <w:rFonts w:hint="eastAsia"/>
              </w:rPr>
              <w:t xml:space="preserve">                </w:t>
            </w:r>
            <w:r w:rsidRPr="00C53216">
              <w:t xml:space="preserve">Mobile phone: </w:t>
            </w:r>
          </w:p>
          <w:p w:rsidR="00C53216" w:rsidRPr="00C53216" w:rsidRDefault="00486549" w:rsidP="00C53216">
            <w:r w:rsidRPr="00C53216">
              <w:rPr>
                <w:rFonts w:hint="eastAsia"/>
              </w:rPr>
              <w:t>直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线：</w:t>
            </w:r>
            <w:r w:rsidR="00FD6653" w:rsidRPr="00C53216">
              <w:rPr>
                <w:rFonts w:hint="eastAsia"/>
              </w:rPr>
              <w:t xml:space="preserve">            </w:t>
            </w:r>
            <w:r w:rsidRPr="00C53216">
              <w:rPr>
                <w:rFonts w:hint="eastAsia"/>
              </w:rPr>
              <w:t xml:space="preserve">                 </w:t>
            </w:r>
            <w:r w:rsidRPr="00C53216">
              <w:rPr>
                <w:rFonts w:hint="eastAsia"/>
              </w:rPr>
              <w:t>邮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箱：</w:t>
            </w:r>
          </w:p>
          <w:p w:rsidR="00486549" w:rsidRPr="00C53216" w:rsidRDefault="00486549" w:rsidP="005C1D40">
            <w:r w:rsidRPr="00C53216">
              <w:t>Direct contact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      </w:t>
            </w:r>
            <w:r w:rsidR="00C53216" w:rsidRPr="00C53216">
              <w:rPr>
                <w:rFonts w:hint="eastAsia"/>
              </w:rPr>
              <w:t xml:space="preserve">                 </w:t>
            </w:r>
            <w:r w:rsidRPr="00C53216">
              <w:t>Email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</w:t>
            </w:r>
          </w:p>
        </w:tc>
      </w:tr>
      <w:tr w:rsidR="00AC4598" w:rsidRPr="00C53216" w:rsidTr="00C53216">
        <w:trPr>
          <w:trHeight w:val="683"/>
          <w:jc w:val="center"/>
        </w:trPr>
        <w:tc>
          <w:tcPr>
            <w:tcW w:w="9639" w:type="dxa"/>
            <w:gridSpan w:val="10"/>
          </w:tcPr>
          <w:p w:rsidR="00C53216" w:rsidRPr="00C53216" w:rsidRDefault="0080006A" w:rsidP="00C53216">
            <w:r w:rsidRPr="00C53216">
              <w:rPr>
                <w:rFonts w:hint="eastAsia"/>
              </w:rPr>
              <w:t>注意事项：</w:t>
            </w:r>
          </w:p>
          <w:p w:rsidR="0080006A" w:rsidRPr="00C53216" w:rsidRDefault="0080006A" w:rsidP="00C53216">
            <w:r w:rsidRPr="00C53216">
              <w:t>Notes</w:t>
            </w:r>
            <w:r w:rsidR="005C1D40">
              <w:rPr>
                <w:rFonts w:hint="eastAsia"/>
              </w:rPr>
              <w:t>：</w:t>
            </w:r>
          </w:p>
          <w:p w:rsidR="00C53216" w:rsidRPr="00C53216" w:rsidRDefault="0080006A" w:rsidP="00C53216">
            <w:r w:rsidRPr="00C53216">
              <w:rPr>
                <w:rFonts w:hint="eastAsia"/>
              </w:rPr>
              <w:t>请您将此表填写好后打印、盖章，通过传真或通过扫描并转换成</w:t>
            </w:r>
            <w:r w:rsidRPr="00C53216">
              <w:rPr>
                <w:rFonts w:hint="eastAsia"/>
              </w:rPr>
              <w:t>PDF</w:t>
            </w:r>
            <w:r w:rsidRPr="00C53216">
              <w:rPr>
                <w:rFonts w:hint="eastAsia"/>
              </w:rPr>
              <w:t>格式文档后回传至组委会。</w:t>
            </w:r>
          </w:p>
          <w:p w:rsidR="00AC4598" w:rsidRPr="00C53216" w:rsidRDefault="0080006A" w:rsidP="00C53216">
            <w:r w:rsidRPr="00C53216">
              <w:t xml:space="preserve">Please fill in this form and print and seal it. Switch it to PDF format with fax or scan and send it back to the committee. </w:t>
            </w:r>
          </w:p>
        </w:tc>
      </w:tr>
    </w:tbl>
    <w:p w:rsidR="001B08B0" w:rsidRPr="00AC4598" w:rsidRDefault="001B08B0" w:rsidP="00653807">
      <w:pPr>
        <w:rPr>
          <w:szCs w:val="32"/>
        </w:rPr>
      </w:pPr>
    </w:p>
    <w:sectPr w:rsidR="001B08B0" w:rsidRPr="00AC4598" w:rsidSect="00B353DC">
      <w:headerReference w:type="default" r:id="rId7"/>
      <w:footerReference w:type="default" r:id="rId8"/>
      <w:pgSz w:w="11906" w:h="16838" w:code="9"/>
      <w:pgMar w:top="1361" w:right="1077" w:bottom="567" w:left="1077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B0" w:rsidRDefault="000864B0" w:rsidP="001B08B0">
      <w:r>
        <w:separator/>
      </w:r>
    </w:p>
  </w:endnote>
  <w:endnote w:type="continuationSeparator" w:id="0">
    <w:p w:rsidR="000864B0" w:rsidRDefault="000864B0" w:rsidP="001B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A0" w:rsidRDefault="00B01FA0" w:rsidP="000E5A75">
    <w:pPr>
      <w:pStyle w:val="a4"/>
      <w:jc w:val="center"/>
    </w:pPr>
    <w:r>
      <w:rPr>
        <w:lang w:val="zh-CN"/>
      </w:rPr>
      <w:t xml:space="preserve"> </w:t>
    </w:r>
    <w:r w:rsidR="001668DA">
      <w:rPr>
        <w:b/>
        <w:sz w:val="24"/>
        <w:szCs w:val="24"/>
      </w:rPr>
      <w:fldChar w:fldCharType="begin"/>
    </w:r>
    <w:r>
      <w:rPr>
        <w:b/>
      </w:rPr>
      <w:instrText>PAGE</w:instrText>
    </w:r>
    <w:r w:rsidR="001668DA">
      <w:rPr>
        <w:b/>
        <w:sz w:val="24"/>
        <w:szCs w:val="24"/>
      </w:rPr>
      <w:fldChar w:fldCharType="separate"/>
    </w:r>
    <w:r w:rsidR="004A4452">
      <w:rPr>
        <w:b/>
        <w:noProof/>
      </w:rPr>
      <w:t>2</w:t>
    </w:r>
    <w:r w:rsidR="001668DA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668D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668DA">
      <w:rPr>
        <w:b/>
        <w:sz w:val="24"/>
        <w:szCs w:val="24"/>
      </w:rPr>
      <w:fldChar w:fldCharType="separate"/>
    </w:r>
    <w:r w:rsidR="004A4452">
      <w:rPr>
        <w:b/>
        <w:noProof/>
      </w:rPr>
      <w:t>2</w:t>
    </w:r>
    <w:r w:rsidR="001668D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B0" w:rsidRDefault="000864B0" w:rsidP="001B08B0">
      <w:r>
        <w:separator/>
      </w:r>
    </w:p>
  </w:footnote>
  <w:footnote w:type="continuationSeparator" w:id="0">
    <w:p w:rsidR="000864B0" w:rsidRDefault="000864B0" w:rsidP="001B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0" w:rsidRPr="00852391" w:rsidRDefault="001668DA" w:rsidP="00852391">
    <w:pPr>
      <w:pStyle w:val="a5"/>
      <w:pBdr>
        <w:bottom w:val="none" w:sz="0" w:space="0" w:color="auto"/>
      </w:pBdr>
      <w:jc w:val="both"/>
      <w:rPr>
        <w:kern w:val="0"/>
        <w:u w:val="single"/>
      </w:rPr>
    </w:pPr>
    <w:r w:rsidRPr="001668DA">
      <w:rPr>
        <w:noProof/>
      </w:rPr>
      <w:pict>
        <v:group id="_x0000_s2061" style="position:absolute;left:0;text-align:left;margin-left:.15pt;margin-top:-1.65pt;width:485.1pt;height:36.2pt;z-index:251672576" coordorigin="1080,534" coordsize="9702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439;top:630;width:894;height:628" o:regroupid="1">
            <v:imagedata r:id="rId1" o:title="CCPIT-logo"/>
          </v:shape>
          <v:shape id="_x0000_s2057" type="#_x0000_t75" style="position:absolute;left:8885;top:661;width:1897;height:567" o:regroupid="1">
            <v:imagedata r:id="rId2" o:title="艾展logo"/>
          </v:shape>
          <v:shape id="_x0000_s2058" type="#_x0000_t75" style="position:absolute;left:1080;top:534;width:949;height:724" o:regroupid="1">
            <v:imagedata r:id="rId3" o:title="CCCME-logo"/>
          </v:shape>
          <v:shape id="图片 6" o:spid="_x0000_s2059" type="#_x0000_t75" style="position:absolute;left:5896;top:672;width:1710;height:531;visibility:visible" o:regroupid="1">
            <v:imagedata r:id="rId4" o:title="Img363750215"/>
          </v:shape>
        </v:group>
      </w:pict>
    </w:r>
    <w:r w:rsidRPr="001668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15pt;margin-top:39.4pt;width:485.25pt;height:0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  <o:rules v:ext="edit">
        <o:r id="V:Rule2" type="connector" idref="#_x0000_s205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12"/>
    <w:rsid w:val="00014753"/>
    <w:rsid w:val="00020DE8"/>
    <w:rsid w:val="0005348E"/>
    <w:rsid w:val="000864B0"/>
    <w:rsid w:val="00086A8F"/>
    <w:rsid w:val="00094B08"/>
    <w:rsid w:val="000B65E8"/>
    <w:rsid w:val="000C028F"/>
    <w:rsid w:val="000E5A75"/>
    <w:rsid w:val="00145D56"/>
    <w:rsid w:val="00153A5B"/>
    <w:rsid w:val="001658F4"/>
    <w:rsid w:val="001668DA"/>
    <w:rsid w:val="0019562D"/>
    <w:rsid w:val="001A24A2"/>
    <w:rsid w:val="001A3CF6"/>
    <w:rsid w:val="001A545D"/>
    <w:rsid w:val="001B08B0"/>
    <w:rsid w:val="001C0356"/>
    <w:rsid w:val="001F16DD"/>
    <w:rsid w:val="00274E1D"/>
    <w:rsid w:val="002B1034"/>
    <w:rsid w:val="002B7ED3"/>
    <w:rsid w:val="002C7C55"/>
    <w:rsid w:val="00314F12"/>
    <w:rsid w:val="00320CD6"/>
    <w:rsid w:val="003221BF"/>
    <w:rsid w:val="00324672"/>
    <w:rsid w:val="00332543"/>
    <w:rsid w:val="003374E4"/>
    <w:rsid w:val="00353204"/>
    <w:rsid w:val="0036616D"/>
    <w:rsid w:val="003D0970"/>
    <w:rsid w:val="0041281E"/>
    <w:rsid w:val="00486549"/>
    <w:rsid w:val="00493190"/>
    <w:rsid w:val="004A4452"/>
    <w:rsid w:val="004B47EF"/>
    <w:rsid w:val="004E564D"/>
    <w:rsid w:val="005315DF"/>
    <w:rsid w:val="0054103E"/>
    <w:rsid w:val="00571406"/>
    <w:rsid w:val="005B3761"/>
    <w:rsid w:val="005C1D40"/>
    <w:rsid w:val="005C79E2"/>
    <w:rsid w:val="005E6F52"/>
    <w:rsid w:val="00603CDE"/>
    <w:rsid w:val="00637C02"/>
    <w:rsid w:val="00653807"/>
    <w:rsid w:val="00675A4B"/>
    <w:rsid w:val="00676968"/>
    <w:rsid w:val="006951E0"/>
    <w:rsid w:val="006E636E"/>
    <w:rsid w:val="007D2C9E"/>
    <w:rsid w:val="0080006A"/>
    <w:rsid w:val="00852391"/>
    <w:rsid w:val="0086145A"/>
    <w:rsid w:val="00873D33"/>
    <w:rsid w:val="008A19E8"/>
    <w:rsid w:val="008A27A2"/>
    <w:rsid w:val="008A37B2"/>
    <w:rsid w:val="008A6BDE"/>
    <w:rsid w:val="008B32FD"/>
    <w:rsid w:val="008B5174"/>
    <w:rsid w:val="008C7840"/>
    <w:rsid w:val="00927100"/>
    <w:rsid w:val="00930DCD"/>
    <w:rsid w:val="009C679A"/>
    <w:rsid w:val="009C7179"/>
    <w:rsid w:val="009F27B9"/>
    <w:rsid w:val="00A26AFC"/>
    <w:rsid w:val="00A306C0"/>
    <w:rsid w:val="00A53BC4"/>
    <w:rsid w:val="00A73296"/>
    <w:rsid w:val="00A872F5"/>
    <w:rsid w:val="00AA2770"/>
    <w:rsid w:val="00AB3069"/>
    <w:rsid w:val="00AC2BC7"/>
    <w:rsid w:val="00AC4598"/>
    <w:rsid w:val="00AE2A4D"/>
    <w:rsid w:val="00B01FA0"/>
    <w:rsid w:val="00B16F73"/>
    <w:rsid w:val="00B22982"/>
    <w:rsid w:val="00B353DC"/>
    <w:rsid w:val="00B4209F"/>
    <w:rsid w:val="00B45EFD"/>
    <w:rsid w:val="00B542B3"/>
    <w:rsid w:val="00B82336"/>
    <w:rsid w:val="00BB51D9"/>
    <w:rsid w:val="00BD4896"/>
    <w:rsid w:val="00C53216"/>
    <w:rsid w:val="00C61B59"/>
    <w:rsid w:val="00C703DD"/>
    <w:rsid w:val="00C75BF7"/>
    <w:rsid w:val="00CA12CE"/>
    <w:rsid w:val="00CB798C"/>
    <w:rsid w:val="00CF2855"/>
    <w:rsid w:val="00D1359B"/>
    <w:rsid w:val="00D65D61"/>
    <w:rsid w:val="00D90815"/>
    <w:rsid w:val="00D94F67"/>
    <w:rsid w:val="00DD035D"/>
    <w:rsid w:val="00E377CA"/>
    <w:rsid w:val="00E64101"/>
    <w:rsid w:val="00E65FE2"/>
    <w:rsid w:val="00E67251"/>
    <w:rsid w:val="00E8614B"/>
    <w:rsid w:val="00E9474B"/>
    <w:rsid w:val="00EA30EC"/>
    <w:rsid w:val="00EC2CCE"/>
    <w:rsid w:val="00EF2972"/>
    <w:rsid w:val="00F03E18"/>
    <w:rsid w:val="00F167D7"/>
    <w:rsid w:val="00F37753"/>
    <w:rsid w:val="00F90DC3"/>
    <w:rsid w:val="00F968BF"/>
    <w:rsid w:val="00FD6653"/>
    <w:rsid w:val="0A034102"/>
    <w:rsid w:val="0A6F1233"/>
    <w:rsid w:val="15307258"/>
    <w:rsid w:val="265529F9"/>
    <w:rsid w:val="482728EE"/>
    <w:rsid w:val="5C2C0D4C"/>
    <w:rsid w:val="66007D67"/>
    <w:rsid w:val="73A7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B08B0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1B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6">
    <w:name w:val="Hyperlink"/>
    <w:basedOn w:val="a0"/>
    <w:uiPriority w:val="99"/>
    <w:unhideWhenUsed/>
    <w:rsid w:val="001B08B0"/>
    <w:rPr>
      <w:color w:val="0000FF"/>
      <w:u w:val="single"/>
    </w:rPr>
  </w:style>
  <w:style w:type="table" w:styleId="a7">
    <w:name w:val="Table Grid"/>
    <w:basedOn w:val="a1"/>
    <w:uiPriority w:val="59"/>
    <w:rsid w:val="001B0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B08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0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1399</Characters>
  <Application>Microsoft Office Word</Application>
  <DocSecurity>0</DocSecurity>
  <Lines>11</Lines>
  <Paragraphs>3</Paragraphs>
  <ScaleCrop>false</ScaleCrop>
  <Company>Sky123.Org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十佳创新企业评选推荐（自荐）表</dc:title>
  <dc:creator>Sky123.Org</dc:creator>
  <cp:lastModifiedBy>k</cp:lastModifiedBy>
  <cp:revision>10</cp:revision>
  <dcterms:created xsi:type="dcterms:W3CDTF">2016-11-17T07:39:00Z</dcterms:created>
  <dcterms:modified xsi:type="dcterms:W3CDTF">2017-05-04T11:17:00Z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